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463"/>
        <w:gridCol w:w="6970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6A3F7034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570651">
              <w:rPr>
                <w:b/>
              </w:rPr>
              <w:t>«</w:t>
            </w:r>
            <w:r w:rsidR="00EC5ED1" w:rsidRPr="00570651">
              <w:rPr>
                <w:b/>
              </w:rPr>
              <w:t xml:space="preserve">ВЛ 35 </w:t>
            </w:r>
            <w:proofErr w:type="spellStart"/>
            <w:r w:rsidR="00EC5ED1" w:rsidRPr="00570651">
              <w:rPr>
                <w:b/>
              </w:rPr>
              <w:t>кВ</w:t>
            </w:r>
            <w:proofErr w:type="spellEnd"/>
            <w:r w:rsidR="00EC5ED1" w:rsidRPr="00570651">
              <w:rPr>
                <w:b/>
              </w:rPr>
              <w:t xml:space="preserve"> №32 ПС </w:t>
            </w:r>
            <w:proofErr w:type="spellStart"/>
            <w:r w:rsidR="00EC5ED1" w:rsidRPr="00570651">
              <w:rPr>
                <w:b/>
              </w:rPr>
              <w:t>Мамедкала</w:t>
            </w:r>
            <w:proofErr w:type="spellEnd"/>
            <w:r w:rsidR="00EC5ED1" w:rsidRPr="00570651">
              <w:rPr>
                <w:b/>
              </w:rPr>
              <w:t xml:space="preserve">-ПС </w:t>
            </w:r>
            <w:proofErr w:type="spellStart"/>
            <w:r w:rsidR="00EC5ED1" w:rsidRPr="00570651">
              <w:rPr>
                <w:b/>
              </w:rPr>
              <w:t>Ерси</w:t>
            </w:r>
            <w:proofErr w:type="spellEnd"/>
            <w:r w:rsidRPr="00570651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C5ED1" w:rsidRPr="000F6520" w14:paraId="21CF1316" w14:textId="77777777" w:rsidTr="00AC20FD">
        <w:tc>
          <w:tcPr>
            <w:tcW w:w="0" w:type="auto"/>
            <w:vMerge/>
            <w:vAlign w:val="center"/>
          </w:tcPr>
          <w:p w14:paraId="011C4089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33C2C734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05:07:000000:1422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5260F31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п </w:t>
            </w:r>
            <w:proofErr w:type="spellStart"/>
            <w:r w:rsidRPr="00697FA5">
              <w:t>Мамедкала</w:t>
            </w:r>
            <w:proofErr w:type="spellEnd"/>
          </w:p>
        </w:tc>
      </w:tr>
      <w:tr w:rsidR="00EC5ED1" w:rsidRPr="000F6520" w14:paraId="4BE92747" w14:textId="77777777" w:rsidTr="00AC20FD">
        <w:tc>
          <w:tcPr>
            <w:tcW w:w="0" w:type="auto"/>
            <w:vMerge/>
            <w:vAlign w:val="center"/>
          </w:tcPr>
          <w:p w14:paraId="4ECAB8F1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C5B04C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05:07:000000:1435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AD372C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 Дербентский</w:t>
            </w:r>
          </w:p>
        </w:tc>
      </w:tr>
      <w:tr w:rsidR="00EC5ED1" w:rsidRPr="000F6520" w14:paraId="10519D55" w14:textId="77777777" w:rsidTr="00AC20FD">
        <w:tc>
          <w:tcPr>
            <w:tcW w:w="0" w:type="auto"/>
            <w:vMerge/>
            <w:vAlign w:val="center"/>
          </w:tcPr>
          <w:p w14:paraId="0028D3D6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CE71B8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6917DEC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Дербентский р-н</w:t>
            </w:r>
          </w:p>
        </w:tc>
      </w:tr>
      <w:tr w:rsidR="00EC5ED1" w:rsidRPr="000F6520" w14:paraId="430EC617" w14:textId="77777777" w:rsidTr="00AC20FD">
        <w:tc>
          <w:tcPr>
            <w:tcW w:w="0" w:type="auto"/>
            <w:vMerge/>
            <w:vAlign w:val="center"/>
          </w:tcPr>
          <w:p w14:paraId="4490640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53CAAF91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21BE32C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п </w:t>
            </w:r>
            <w:proofErr w:type="spellStart"/>
            <w:r w:rsidRPr="00697FA5">
              <w:t>Мамедкала</w:t>
            </w:r>
            <w:proofErr w:type="spellEnd"/>
          </w:p>
        </w:tc>
      </w:tr>
      <w:tr w:rsidR="00EC5ED1" w:rsidRPr="000F6520" w14:paraId="67446A56" w14:textId="77777777" w:rsidTr="00AC20FD">
        <w:tc>
          <w:tcPr>
            <w:tcW w:w="0" w:type="auto"/>
            <w:vMerge/>
            <w:vAlign w:val="center"/>
          </w:tcPr>
          <w:p w14:paraId="1C5BEDBB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8ADF13B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640C131D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97FA5">
              <w:t>Респ</w:t>
            </w:r>
            <w:proofErr w:type="spellEnd"/>
            <w:r w:rsidRPr="00697FA5">
              <w:t>. Республика Дагестан, Дербентский р-н.</w:t>
            </w:r>
          </w:p>
        </w:tc>
      </w:tr>
      <w:tr w:rsidR="00EC5ED1" w:rsidRPr="000F6520" w14:paraId="249F278D" w14:textId="77777777" w:rsidTr="00AC20FD">
        <w:tc>
          <w:tcPr>
            <w:tcW w:w="0" w:type="auto"/>
            <w:vMerge/>
            <w:vAlign w:val="center"/>
          </w:tcPr>
          <w:p w14:paraId="612748E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E461F9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05:07:000000:2499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336DED1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р-н, в границах Дербентского лесничества, </w:t>
            </w:r>
            <w:proofErr w:type="spellStart"/>
            <w:r w:rsidRPr="00697FA5">
              <w:t>Мамедкалинского</w:t>
            </w:r>
            <w:proofErr w:type="spellEnd"/>
            <w:r w:rsidRPr="00697FA5">
              <w:t xml:space="preserve"> участкового лесничества, квартал 13 выдела 5,6,7,8,9,10,11,12,14,19,20,21,22,23,24,26,27,37,38,41,43,44,45,46,47</w:t>
            </w:r>
          </w:p>
        </w:tc>
      </w:tr>
      <w:tr w:rsidR="00EC5ED1" w:rsidRPr="000F6520" w14:paraId="6D2C2934" w14:textId="77777777" w:rsidTr="00AC20FD">
        <w:tc>
          <w:tcPr>
            <w:tcW w:w="0" w:type="auto"/>
            <w:vMerge/>
            <w:vAlign w:val="center"/>
          </w:tcPr>
          <w:p w14:paraId="26F397A3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0B0EAE2D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05:07:000000:2822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4D3CBB4E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р-н., п.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ул. </w:t>
            </w:r>
            <w:proofErr w:type="spellStart"/>
            <w:r w:rsidRPr="00697FA5">
              <w:t>Самурская</w:t>
            </w:r>
            <w:proofErr w:type="spellEnd"/>
          </w:p>
        </w:tc>
      </w:tr>
      <w:tr w:rsidR="00EC5ED1" w:rsidRPr="000F6520" w14:paraId="56C0C9A1" w14:textId="77777777" w:rsidTr="00AC20FD">
        <w:tc>
          <w:tcPr>
            <w:tcW w:w="0" w:type="auto"/>
            <w:vMerge/>
            <w:vAlign w:val="center"/>
          </w:tcPr>
          <w:p w14:paraId="5E2D21F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2DEA79B3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05:07:000002:1246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74BA41E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</w:t>
            </w:r>
            <w:proofErr w:type="spellStart"/>
            <w:r w:rsidRPr="00697FA5">
              <w:t>пгт</w:t>
            </w:r>
            <w:proofErr w:type="spellEnd"/>
            <w:r w:rsidRPr="00697FA5">
              <w:t xml:space="preserve">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</w:t>
            </w:r>
            <w:proofErr w:type="spellStart"/>
            <w:r w:rsidRPr="00697FA5">
              <w:t>ул</w:t>
            </w:r>
            <w:proofErr w:type="spellEnd"/>
            <w:r w:rsidRPr="00697FA5">
              <w:t xml:space="preserve"> </w:t>
            </w:r>
            <w:proofErr w:type="spellStart"/>
            <w:r w:rsidRPr="00697FA5">
              <w:t>Г.Гамидова</w:t>
            </w:r>
            <w:proofErr w:type="spellEnd"/>
            <w:r w:rsidRPr="00697FA5">
              <w:t>, д 100</w:t>
            </w:r>
          </w:p>
        </w:tc>
      </w:tr>
      <w:tr w:rsidR="00EC5ED1" w:rsidRPr="000F6520" w14:paraId="5BE649F8" w14:textId="77777777" w:rsidTr="00AC20FD">
        <w:tc>
          <w:tcPr>
            <w:tcW w:w="0" w:type="auto"/>
            <w:vMerge/>
            <w:vAlign w:val="center"/>
          </w:tcPr>
          <w:p w14:paraId="0E503E1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4BE3CF71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7D99F2E5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</w:t>
            </w:r>
            <w:proofErr w:type="spellStart"/>
            <w:r w:rsidRPr="00697FA5">
              <w:t>пгт</w:t>
            </w:r>
            <w:proofErr w:type="spellEnd"/>
            <w:r w:rsidRPr="00697FA5">
              <w:t xml:space="preserve">. </w:t>
            </w:r>
            <w:proofErr w:type="spellStart"/>
            <w:r w:rsidRPr="00697FA5">
              <w:t>Мамедкала</w:t>
            </w:r>
            <w:proofErr w:type="spellEnd"/>
          </w:p>
        </w:tc>
      </w:tr>
      <w:tr w:rsidR="00EC5ED1" w:rsidRPr="000F6520" w14:paraId="2C606DA9" w14:textId="77777777" w:rsidTr="00AC20FD">
        <w:tc>
          <w:tcPr>
            <w:tcW w:w="0" w:type="auto"/>
            <w:vMerge/>
            <w:vAlign w:val="center"/>
          </w:tcPr>
          <w:p w14:paraId="46137BA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6083B06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4CD042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</w:t>
            </w:r>
            <w:proofErr w:type="spellStart"/>
            <w:r w:rsidRPr="00697FA5">
              <w:t>пгт</w:t>
            </w:r>
            <w:proofErr w:type="spellEnd"/>
            <w:r w:rsidRPr="00697FA5">
              <w:t xml:space="preserve">. </w:t>
            </w:r>
            <w:proofErr w:type="spellStart"/>
            <w:r w:rsidRPr="00697FA5">
              <w:t>Мамедкала</w:t>
            </w:r>
            <w:proofErr w:type="spellEnd"/>
          </w:p>
        </w:tc>
      </w:tr>
      <w:tr w:rsidR="00EC5ED1" w:rsidRPr="000F6520" w14:paraId="1F1F8B62" w14:textId="77777777" w:rsidTr="00AC20FD">
        <w:tc>
          <w:tcPr>
            <w:tcW w:w="0" w:type="auto"/>
            <w:vMerge/>
            <w:vAlign w:val="center"/>
          </w:tcPr>
          <w:p w14:paraId="7FBBB7F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58256E76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2F0B8F57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</w:t>
            </w:r>
            <w:proofErr w:type="spellStart"/>
            <w:r w:rsidRPr="00697FA5">
              <w:t>пгт</w:t>
            </w:r>
            <w:proofErr w:type="spellEnd"/>
            <w:r w:rsidRPr="00697FA5">
              <w:t xml:space="preserve">. </w:t>
            </w:r>
            <w:proofErr w:type="spellStart"/>
            <w:r w:rsidRPr="00697FA5">
              <w:t>Мамедкала</w:t>
            </w:r>
            <w:proofErr w:type="spellEnd"/>
          </w:p>
        </w:tc>
      </w:tr>
      <w:tr w:rsidR="00EC5ED1" w:rsidRPr="000F6520" w14:paraId="10AC9FDD" w14:textId="77777777" w:rsidTr="00AC20FD">
        <w:tc>
          <w:tcPr>
            <w:tcW w:w="0" w:type="auto"/>
            <w:vMerge/>
            <w:vAlign w:val="center"/>
          </w:tcPr>
          <w:p w14:paraId="73B53FF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6986DAB7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75817DB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</w:t>
            </w:r>
            <w:proofErr w:type="spellStart"/>
            <w:r w:rsidRPr="00697FA5">
              <w:t>пгт</w:t>
            </w:r>
            <w:proofErr w:type="spellEnd"/>
            <w:r w:rsidRPr="00697FA5">
              <w:t xml:space="preserve">.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ул. </w:t>
            </w:r>
            <w:proofErr w:type="spellStart"/>
            <w:r w:rsidRPr="00697FA5">
              <w:t>С.Стальского</w:t>
            </w:r>
            <w:proofErr w:type="spellEnd"/>
            <w:r w:rsidRPr="00697FA5">
              <w:t>, д.34</w:t>
            </w:r>
          </w:p>
        </w:tc>
      </w:tr>
      <w:tr w:rsidR="00EC5ED1" w:rsidRPr="000F6520" w14:paraId="374E7485" w14:textId="77777777" w:rsidTr="00AC20FD">
        <w:tc>
          <w:tcPr>
            <w:tcW w:w="0" w:type="auto"/>
            <w:vMerge/>
            <w:vAlign w:val="center"/>
          </w:tcPr>
          <w:p w14:paraId="01FE9A06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03C0AA27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114C578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п.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ул. </w:t>
            </w:r>
            <w:proofErr w:type="spellStart"/>
            <w:r w:rsidRPr="00697FA5">
              <w:t>Н.Алиева</w:t>
            </w:r>
            <w:proofErr w:type="spellEnd"/>
          </w:p>
        </w:tc>
      </w:tr>
      <w:tr w:rsidR="00EC5ED1" w:rsidRPr="000F6520" w14:paraId="1D187934" w14:textId="77777777" w:rsidTr="00AC20FD">
        <w:tc>
          <w:tcPr>
            <w:tcW w:w="0" w:type="auto"/>
            <w:vMerge/>
            <w:vAlign w:val="center"/>
          </w:tcPr>
          <w:p w14:paraId="4F03644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38C6F38B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05:07:000002:4966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4379EDFE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п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</w:t>
            </w:r>
            <w:proofErr w:type="spellStart"/>
            <w:r w:rsidRPr="00697FA5">
              <w:t>ул</w:t>
            </w:r>
            <w:proofErr w:type="spellEnd"/>
            <w:r w:rsidRPr="00697FA5">
              <w:t xml:space="preserve"> Гагарина,  18</w:t>
            </w:r>
          </w:p>
        </w:tc>
      </w:tr>
      <w:tr w:rsidR="00EC5ED1" w:rsidRPr="000F6520" w14:paraId="5755F3E1" w14:textId="77777777" w:rsidTr="00AC20FD">
        <w:tc>
          <w:tcPr>
            <w:tcW w:w="0" w:type="auto"/>
            <w:vMerge/>
            <w:vAlign w:val="center"/>
          </w:tcPr>
          <w:p w14:paraId="5AFD8D7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37AC0297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05:07:000002:6700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5CEC221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368621, Республика Дагестан, Дербентский  р-н, п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</w:t>
            </w:r>
            <w:proofErr w:type="spellStart"/>
            <w:r w:rsidRPr="00697FA5">
              <w:t>ул</w:t>
            </w:r>
            <w:proofErr w:type="spellEnd"/>
            <w:r w:rsidRPr="00697FA5">
              <w:t xml:space="preserve"> Садовая</w:t>
            </w:r>
          </w:p>
        </w:tc>
      </w:tr>
      <w:tr w:rsidR="00EC5ED1" w:rsidRPr="000F6520" w14:paraId="78258B6D" w14:textId="77777777" w:rsidTr="00AC20FD">
        <w:tc>
          <w:tcPr>
            <w:tcW w:w="0" w:type="auto"/>
            <w:vMerge/>
            <w:vAlign w:val="center"/>
          </w:tcPr>
          <w:p w14:paraId="00A061A8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69E5826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05:07:000006:989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24C8C1C0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с. </w:t>
            </w:r>
            <w:proofErr w:type="spellStart"/>
            <w:r w:rsidRPr="00697FA5">
              <w:t>Великент</w:t>
            </w:r>
            <w:proofErr w:type="spellEnd"/>
          </w:p>
        </w:tc>
      </w:tr>
      <w:tr w:rsidR="00EC5ED1" w:rsidRPr="000F6520" w14:paraId="2900CE6E" w14:textId="77777777" w:rsidTr="00AC20FD">
        <w:tc>
          <w:tcPr>
            <w:tcW w:w="0" w:type="auto"/>
            <w:vMerge/>
            <w:vAlign w:val="center"/>
          </w:tcPr>
          <w:p w14:paraId="16FA1480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44BDA0CA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05:07:000006:1352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39CE4E8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район, с. </w:t>
            </w:r>
            <w:proofErr w:type="spellStart"/>
            <w:r w:rsidRPr="00697FA5">
              <w:t>Великент</w:t>
            </w:r>
            <w:proofErr w:type="spellEnd"/>
          </w:p>
        </w:tc>
      </w:tr>
      <w:tr w:rsidR="00EC5ED1" w:rsidRPr="000F6520" w14:paraId="27FE5A33" w14:textId="77777777" w:rsidTr="00AC20FD">
        <w:tc>
          <w:tcPr>
            <w:tcW w:w="0" w:type="auto"/>
            <w:vMerge/>
            <w:vAlign w:val="center"/>
          </w:tcPr>
          <w:p w14:paraId="67995433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3AA6A4F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2614A753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с.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65445C73" w14:textId="77777777" w:rsidTr="00AC20FD">
        <w:tc>
          <w:tcPr>
            <w:tcW w:w="0" w:type="auto"/>
            <w:vMerge/>
            <w:vAlign w:val="center"/>
          </w:tcPr>
          <w:p w14:paraId="3F69BCFF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163E915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0F17A81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697FA5">
              <w:t>Респ</w:t>
            </w:r>
            <w:proofErr w:type="spellEnd"/>
            <w:r w:rsidRPr="00697FA5">
              <w:t xml:space="preserve">. Дагестан, р-н. Дербентский, с.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03E62F2F" w14:textId="77777777" w:rsidTr="00AC20FD">
        <w:tc>
          <w:tcPr>
            <w:tcW w:w="0" w:type="auto"/>
            <w:vMerge/>
            <w:vAlign w:val="center"/>
          </w:tcPr>
          <w:p w14:paraId="563295CB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7AF5A9B0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3D7BAFD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  <w:r w:rsidRPr="00697FA5">
              <w:t>, ул. Дагестанская, д 26</w:t>
            </w:r>
          </w:p>
        </w:tc>
      </w:tr>
      <w:tr w:rsidR="00EC5ED1" w:rsidRPr="000F6520" w14:paraId="76F2DA16" w14:textId="77777777" w:rsidTr="00AC20FD">
        <w:tc>
          <w:tcPr>
            <w:tcW w:w="0" w:type="auto"/>
            <w:vMerge/>
            <w:vAlign w:val="center"/>
          </w:tcPr>
          <w:p w14:paraId="50FEAD0A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4D166C8E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05:07:000020:471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04F510F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65C2EF56" w14:textId="77777777" w:rsidTr="00AC20FD">
        <w:tc>
          <w:tcPr>
            <w:tcW w:w="0" w:type="auto"/>
            <w:vMerge/>
            <w:vAlign w:val="center"/>
          </w:tcPr>
          <w:p w14:paraId="33782BC5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DE5A59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5E0F209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46B38B9C" w14:textId="77777777" w:rsidTr="00AC20FD">
        <w:tc>
          <w:tcPr>
            <w:tcW w:w="0" w:type="auto"/>
            <w:vMerge/>
            <w:vAlign w:val="center"/>
          </w:tcPr>
          <w:p w14:paraId="64F2EB9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5616526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047209B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2E8C9802" w14:textId="77777777" w:rsidTr="00AC20FD">
        <w:tc>
          <w:tcPr>
            <w:tcW w:w="0" w:type="auto"/>
            <w:vMerge/>
            <w:vAlign w:val="center"/>
          </w:tcPr>
          <w:p w14:paraId="0925F14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25EAAF8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375DB5C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р-н, с.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18AF4DBD" w14:textId="77777777" w:rsidTr="00AC20FD">
        <w:tc>
          <w:tcPr>
            <w:tcW w:w="0" w:type="auto"/>
            <w:vMerge/>
            <w:vAlign w:val="center"/>
          </w:tcPr>
          <w:p w14:paraId="345DD678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211348F2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BE2217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район, с. </w:t>
            </w:r>
            <w:proofErr w:type="spellStart"/>
            <w:r w:rsidRPr="00697FA5">
              <w:t>Салик</w:t>
            </w:r>
            <w:proofErr w:type="spellEnd"/>
            <w:r w:rsidRPr="00697FA5">
              <w:t>, ул. Мира</w:t>
            </w:r>
          </w:p>
        </w:tc>
      </w:tr>
      <w:tr w:rsidR="00EC5ED1" w:rsidRPr="000F6520" w14:paraId="4715296E" w14:textId="77777777" w:rsidTr="00AC20FD">
        <w:tc>
          <w:tcPr>
            <w:tcW w:w="0" w:type="auto"/>
            <w:vMerge/>
            <w:vAlign w:val="center"/>
          </w:tcPr>
          <w:p w14:paraId="18550C0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2D2B8D61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7ADB9B7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79D4A528" w14:textId="77777777" w:rsidTr="00AC20FD">
        <w:tc>
          <w:tcPr>
            <w:tcW w:w="0" w:type="auto"/>
            <w:vMerge/>
            <w:vAlign w:val="center"/>
          </w:tcPr>
          <w:p w14:paraId="7094242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55E87DF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53358D9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24506826" w14:textId="77777777" w:rsidTr="00AC20FD">
        <w:tc>
          <w:tcPr>
            <w:tcW w:w="0" w:type="auto"/>
            <w:vMerge/>
            <w:vAlign w:val="center"/>
          </w:tcPr>
          <w:p w14:paraId="20CDF79E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4886261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05:07:000061:32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5D70DFDB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Дагестан </w:t>
            </w:r>
            <w:proofErr w:type="spellStart"/>
            <w:r w:rsidRPr="00697FA5">
              <w:t>респ</w:t>
            </w:r>
            <w:proofErr w:type="spellEnd"/>
            <w:r w:rsidRPr="00697FA5">
              <w:t xml:space="preserve">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643A3A64" w14:textId="77777777" w:rsidTr="00AC20FD">
        <w:tc>
          <w:tcPr>
            <w:tcW w:w="0" w:type="auto"/>
            <w:vMerge/>
            <w:vAlign w:val="center"/>
          </w:tcPr>
          <w:p w14:paraId="3BB837C5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4E48ACA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05:07:000061:235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551533B3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Дагестан </w:t>
            </w:r>
            <w:proofErr w:type="spellStart"/>
            <w:r w:rsidRPr="00697FA5">
              <w:t>респ</w:t>
            </w:r>
            <w:proofErr w:type="spellEnd"/>
            <w:r w:rsidRPr="00697FA5">
              <w:t xml:space="preserve">, р-н Дербентский, </w:t>
            </w:r>
            <w:proofErr w:type="spellStart"/>
            <w:r w:rsidRPr="00697FA5">
              <w:t>пгт</w:t>
            </w:r>
            <w:proofErr w:type="spellEnd"/>
            <w:r w:rsidRPr="00697FA5">
              <w:t xml:space="preserve">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</w:t>
            </w:r>
            <w:proofErr w:type="spellStart"/>
            <w:r w:rsidRPr="00697FA5">
              <w:t>ул</w:t>
            </w:r>
            <w:proofErr w:type="spellEnd"/>
            <w:r w:rsidRPr="00697FA5">
              <w:t xml:space="preserve"> </w:t>
            </w:r>
            <w:proofErr w:type="spellStart"/>
            <w:r w:rsidRPr="00697FA5">
              <w:t>Г.Гамидова</w:t>
            </w:r>
            <w:proofErr w:type="spellEnd"/>
          </w:p>
        </w:tc>
      </w:tr>
      <w:tr w:rsidR="00EC5ED1" w:rsidRPr="000F6520" w14:paraId="4E97AD8C" w14:textId="77777777" w:rsidTr="00AC20FD">
        <w:tc>
          <w:tcPr>
            <w:tcW w:w="0" w:type="auto"/>
            <w:vMerge/>
            <w:vAlign w:val="center"/>
          </w:tcPr>
          <w:p w14:paraId="28DF062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296D457A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05:07:000061:1143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600F1EED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 </w:t>
            </w:r>
            <w:proofErr w:type="spellStart"/>
            <w:r w:rsidRPr="00697FA5">
              <w:t>Салик</w:t>
            </w:r>
            <w:proofErr w:type="spellEnd"/>
          </w:p>
        </w:tc>
      </w:tr>
      <w:tr w:rsidR="00EC5ED1" w:rsidRPr="000F6520" w14:paraId="3EDCAF2D" w14:textId="77777777" w:rsidTr="00AC20FD">
        <w:tc>
          <w:tcPr>
            <w:tcW w:w="0" w:type="auto"/>
            <w:vMerge/>
            <w:vAlign w:val="center"/>
          </w:tcPr>
          <w:p w14:paraId="2BE9AA6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3F22607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05:07:000067:20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24DC4E97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р-н. Дербентский</w:t>
            </w:r>
          </w:p>
        </w:tc>
      </w:tr>
      <w:tr w:rsidR="00EC5ED1" w:rsidRPr="000F6520" w14:paraId="2E83F179" w14:textId="77777777" w:rsidTr="00AC20FD">
        <w:tc>
          <w:tcPr>
            <w:tcW w:w="0" w:type="auto"/>
            <w:vMerge/>
            <w:vAlign w:val="center"/>
          </w:tcPr>
          <w:p w14:paraId="33391E9A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32BFACA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05:07:000078:124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7E4F6C8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р-н. Дербентский</w:t>
            </w:r>
          </w:p>
        </w:tc>
      </w:tr>
      <w:tr w:rsidR="00EC5ED1" w:rsidRPr="000F6520" w14:paraId="37AB0D43" w14:textId="77777777" w:rsidTr="00AC20FD">
        <w:tc>
          <w:tcPr>
            <w:tcW w:w="0" w:type="auto"/>
            <w:vMerge/>
            <w:vAlign w:val="center"/>
          </w:tcPr>
          <w:p w14:paraId="16D38AE6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4803DD3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05:07:000078:181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574AAD8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Дербентский, с. </w:t>
            </w:r>
            <w:proofErr w:type="spellStart"/>
            <w:r w:rsidRPr="00697FA5">
              <w:t>Великент</w:t>
            </w:r>
            <w:proofErr w:type="spellEnd"/>
          </w:p>
        </w:tc>
      </w:tr>
      <w:tr w:rsidR="00EC5ED1" w:rsidRPr="000F6520" w14:paraId="483843FD" w14:textId="77777777" w:rsidTr="00AC20FD">
        <w:tc>
          <w:tcPr>
            <w:tcW w:w="0" w:type="auto"/>
            <w:vMerge/>
            <w:vAlign w:val="center"/>
          </w:tcPr>
          <w:p w14:paraId="38289F9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66F0A587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05:07:000078:320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390B2BC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р-н., с. </w:t>
            </w:r>
            <w:proofErr w:type="spellStart"/>
            <w:r w:rsidRPr="00697FA5">
              <w:t>Великент</w:t>
            </w:r>
            <w:proofErr w:type="spellEnd"/>
            <w:r w:rsidRPr="00697FA5">
              <w:t xml:space="preserve">, "Колхоз им. </w:t>
            </w:r>
            <w:proofErr w:type="spellStart"/>
            <w:r w:rsidRPr="00697FA5">
              <w:t>Азиза</w:t>
            </w:r>
            <w:proofErr w:type="spellEnd"/>
            <w:r w:rsidRPr="00697FA5">
              <w:t xml:space="preserve"> Алиева"</w:t>
            </w:r>
          </w:p>
        </w:tc>
      </w:tr>
      <w:tr w:rsidR="00EC5ED1" w:rsidRPr="000F6520" w14:paraId="54BBE1B8" w14:textId="77777777" w:rsidTr="00AC20FD">
        <w:tc>
          <w:tcPr>
            <w:tcW w:w="0" w:type="auto"/>
            <w:vMerge/>
            <w:vAlign w:val="center"/>
          </w:tcPr>
          <w:p w14:paraId="31950F10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7C9BFF55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05:07:000116:1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079F5200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район Дербентский</w:t>
            </w:r>
          </w:p>
        </w:tc>
      </w:tr>
      <w:tr w:rsidR="00EC5ED1" w:rsidRPr="000F6520" w14:paraId="50DF3F27" w14:textId="77777777" w:rsidTr="00AC20FD">
        <w:tc>
          <w:tcPr>
            <w:tcW w:w="0" w:type="auto"/>
            <w:vMerge/>
            <w:vAlign w:val="center"/>
          </w:tcPr>
          <w:p w14:paraId="46CF27E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06196FB1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18DE9AC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р-н. Дербентский</w:t>
            </w:r>
          </w:p>
        </w:tc>
      </w:tr>
      <w:tr w:rsidR="00EC5ED1" w:rsidRPr="000F6520" w14:paraId="6BD3639B" w14:textId="77777777" w:rsidTr="00AC20FD">
        <w:tc>
          <w:tcPr>
            <w:tcW w:w="0" w:type="auto"/>
            <w:vMerge/>
            <w:vAlign w:val="center"/>
          </w:tcPr>
          <w:p w14:paraId="1F868EB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2EE507C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05:14:000071:3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236859AD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с. </w:t>
            </w:r>
            <w:proofErr w:type="spellStart"/>
            <w:r w:rsidRPr="00697FA5">
              <w:t>Маджалис</w:t>
            </w:r>
            <w:proofErr w:type="spellEnd"/>
          </w:p>
        </w:tc>
      </w:tr>
      <w:tr w:rsidR="00EC5ED1" w:rsidRPr="000F6520" w14:paraId="1817B0EC" w14:textId="77777777" w:rsidTr="00AC20FD">
        <w:tc>
          <w:tcPr>
            <w:tcW w:w="0" w:type="auto"/>
            <w:vMerge/>
            <w:vAlign w:val="center"/>
          </w:tcPr>
          <w:p w14:paraId="27A11856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75450967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05:14:000071:4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7486A02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, с </w:t>
            </w:r>
            <w:proofErr w:type="spellStart"/>
            <w:r w:rsidRPr="00697FA5">
              <w:t>Маджалис</w:t>
            </w:r>
            <w:proofErr w:type="spellEnd"/>
            <w:r w:rsidRPr="00697FA5">
              <w:t xml:space="preserve">, примерно в 650 м на юго-восток от </w:t>
            </w:r>
            <w:proofErr w:type="spellStart"/>
            <w:r w:rsidRPr="00697FA5">
              <w:t>Маджалисского</w:t>
            </w:r>
            <w:proofErr w:type="spellEnd"/>
            <w:r w:rsidRPr="00697FA5">
              <w:t xml:space="preserve"> винзавода</w:t>
            </w:r>
          </w:p>
        </w:tc>
      </w:tr>
      <w:tr w:rsidR="00EC5ED1" w:rsidRPr="000F6520" w14:paraId="0B727426" w14:textId="77777777" w:rsidTr="00AC20FD">
        <w:tc>
          <w:tcPr>
            <w:tcW w:w="0" w:type="auto"/>
            <w:vMerge/>
            <w:vAlign w:val="center"/>
          </w:tcPr>
          <w:p w14:paraId="5FEB13DE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6BBB4CE3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05:14:000099:39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0B81946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, с </w:t>
            </w:r>
            <w:proofErr w:type="spellStart"/>
            <w:r w:rsidRPr="00697FA5">
              <w:t>Джавгат</w:t>
            </w:r>
            <w:proofErr w:type="spellEnd"/>
            <w:r w:rsidRPr="00697FA5">
              <w:t xml:space="preserve">, МО "сельсовет </w:t>
            </w:r>
            <w:proofErr w:type="spellStart"/>
            <w:r w:rsidRPr="00697FA5">
              <w:t>Джавгатский</w:t>
            </w:r>
            <w:proofErr w:type="spellEnd"/>
            <w:r w:rsidRPr="00697FA5">
              <w:t>", местность "Ниже плотины"</w:t>
            </w:r>
          </w:p>
        </w:tc>
      </w:tr>
      <w:tr w:rsidR="00EC5ED1" w:rsidRPr="000F6520" w14:paraId="00D622B1" w14:textId="77777777" w:rsidTr="00AC20FD">
        <w:tc>
          <w:tcPr>
            <w:tcW w:w="0" w:type="auto"/>
            <w:vMerge/>
            <w:vAlign w:val="center"/>
          </w:tcPr>
          <w:p w14:paraId="40DE80AA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05262715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05:14:000099:51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23B5FBF1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, МО "сельсовет </w:t>
            </w:r>
            <w:proofErr w:type="spellStart"/>
            <w:r w:rsidRPr="00697FA5">
              <w:t>Джавгатский</w:t>
            </w:r>
            <w:proofErr w:type="spellEnd"/>
            <w:r w:rsidRPr="00697FA5">
              <w:t>", в местности "Ниже плотины"</w:t>
            </w:r>
          </w:p>
        </w:tc>
      </w:tr>
      <w:tr w:rsidR="00EC5ED1" w:rsidRPr="000F6520" w14:paraId="4E3D3644" w14:textId="77777777" w:rsidTr="00AC20FD">
        <w:tc>
          <w:tcPr>
            <w:tcW w:w="0" w:type="auto"/>
            <w:vMerge/>
            <w:vAlign w:val="center"/>
          </w:tcPr>
          <w:p w14:paraId="31FD9B0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178EFF94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05:14:000070:827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63EF9EFD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, х-во. </w:t>
            </w:r>
            <w:proofErr w:type="spellStart"/>
            <w:r w:rsidRPr="00697FA5">
              <w:t>Джавгатское</w:t>
            </w:r>
            <w:proofErr w:type="spellEnd"/>
          </w:p>
        </w:tc>
      </w:tr>
      <w:tr w:rsidR="00EC5ED1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7AB34206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05:14:000099:194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49F8D285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 </w:t>
            </w:r>
            <w:proofErr w:type="spellStart"/>
            <w:r w:rsidRPr="00697FA5">
              <w:t>Карацан</w:t>
            </w:r>
            <w:proofErr w:type="spellEnd"/>
          </w:p>
        </w:tc>
      </w:tr>
      <w:tr w:rsidR="00EC5ED1" w:rsidRPr="000F6520" w14:paraId="204B3BF7" w14:textId="77777777" w:rsidTr="00AC20FD">
        <w:tc>
          <w:tcPr>
            <w:tcW w:w="0" w:type="auto"/>
            <w:vMerge/>
            <w:vAlign w:val="center"/>
          </w:tcPr>
          <w:p w14:paraId="3054C539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69B1195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05:07:000006:367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4A264DCA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Дербентский, с. </w:t>
            </w:r>
            <w:proofErr w:type="spellStart"/>
            <w:r w:rsidRPr="00697FA5">
              <w:t>Великент</w:t>
            </w:r>
            <w:proofErr w:type="spellEnd"/>
          </w:p>
        </w:tc>
      </w:tr>
      <w:tr w:rsidR="00EC5ED1" w:rsidRPr="000F6520" w14:paraId="688D0004" w14:textId="77777777" w:rsidTr="00AC20FD">
        <w:tc>
          <w:tcPr>
            <w:tcW w:w="0" w:type="auto"/>
            <w:vMerge/>
            <w:vAlign w:val="center"/>
          </w:tcPr>
          <w:p w14:paraId="0148447B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3A830BC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05:14:000100:150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5067E9D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</w:t>
            </w:r>
          </w:p>
        </w:tc>
      </w:tr>
      <w:tr w:rsidR="00EC5ED1" w:rsidRPr="000F6520" w14:paraId="3B034725" w14:textId="77777777" w:rsidTr="00AC20FD">
        <w:tc>
          <w:tcPr>
            <w:tcW w:w="0" w:type="auto"/>
            <w:vMerge/>
            <w:vAlign w:val="center"/>
          </w:tcPr>
          <w:p w14:paraId="0446804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3D82FCC7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05:14:000100:157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65283B0D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с. Родниковый</w:t>
            </w:r>
          </w:p>
        </w:tc>
      </w:tr>
      <w:tr w:rsidR="00EC5ED1" w:rsidRPr="000F6520" w14:paraId="5363A341" w14:textId="77777777" w:rsidTr="00AC20FD">
        <w:tc>
          <w:tcPr>
            <w:tcW w:w="0" w:type="auto"/>
            <w:vMerge/>
            <w:vAlign w:val="center"/>
          </w:tcPr>
          <w:p w14:paraId="07CD26C5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536E5CFB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05:14:000100:165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4BF1DB4E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с. Родниковый</w:t>
            </w:r>
          </w:p>
        </w:tc>
      </w:tr>
      <w:tr w:rsidR="00EC5ED1" w:rsidRPr="000F6520" w14:paraId="3EE4923A" w14:textId="77777777" w:rsidTr="00AC20FD">
        <w:tc>
          <w:tcPr>
            <w:tcW w:w="0" w:type="auto"/>
            <w:vMerge/>
            <w:vAlign w:val="center"/>
          </w:tcPr>
          <w:p w14:paraId="307AD99E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18771C2D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05:14:000100:166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2C809FD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368590 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 Родниковый, местности "</w:t>
            </w:r>
            <w:proofErr w:type="spellStart"/>
            <w:r w:rsidRPr="00697FA5">
              <w:t>Кабаз</w:t>
            </w:r>
            <w:proofErr w:type="spellEnd"/>
            <w:r w:rsidRPr="00697FA5">
              <w:t>-Кутан"</w:t>
            </w:r>
          </w:p>
        </w:tc>
      </w:tr>
      <w:tr w:rsidR="00EC5ED1" w:rsidRPr="000F6520" w14:paraId="451A3D34" w14:textId="77777777" w:rsidTr="00AC20FD">
        <w:tc>
          <w:tcPr>
            <w:tcW w:w="0" w:type="auto"/>
            <w:vMerge/>
            <w:vAlign w:val="center"/>
          </w:tcPr>
          <w:p w14:paraId="61CAA11F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5D8115D5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05:14:000100:169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3C2F6997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 Родниковый, местности "</w:t>
            </w:r>
            <w:proofErr w:type="spellStart"/>
            <w:r w:rsidRPr="00697FA5">
              <w:t>Кабаз</w:t>
            </w:r>
            <w:proofErr w:type="spellEnd"/>
            <w:r w:rsidRPr="00697FA5">
              <w:t>-Кутан"</w:t>
            </w:r>
          </w:p>
        </w:tc>
      </w:tr>
      <w:tr w:rsidR="00EC5ED1" w:rsidRPr="000F6520" w14:paraId="73FD65FB" w14:textId="77777777" w:rsidTr="00AC20FD">
        <w:tc>
          <w:tcPr>
            <w:tcW w:w="0" w:type="auto"/>
            <w:vMerge/>
            <w:vAlign w:val="center"/>
          </w:tcPr>
          <w:p w14:paraId="1AAAC11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01F29E33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05:14:000100:181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53ABC3E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 р-н, с. Родниковый, местности "</w:t>
            </w:r>
            <w:proofErr w:type="spellStart"/>
            <w:r w:rsidRPr="00697FA5">
              <w:t>Кабаз</w:t>
            </w:r>
            <w:proofErr w:type="spellEnd"/>
            <w:r w:rsidRPr="00697FA5">
              <w:t>-Кутан"</w:t>
            </w:r>
          </w:p>
        </w:tc>
      </w:tr>
      <w:tr w:rsidR="00EC5ED1" w:rsidRPr="000F6520" w14:paraId="5AD23E89" w14:textId="77777777" w:rsidTr="00AC20FD">
        <w:tc>
          <w:tcPr>
            <w:tcW w:w="0" w:type="auto"/>
            <w:vMerge/>
            <w:vAlign w:val="center"/>
          </w:tcPr>
          <w:p w14:paraId="6187C39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7F8813D1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05:17:000000:279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226D3D07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 Табасаранский</w:t>
            </w:r>
          </w:p>
        </w:tc>
      </w:tr>
      <w:tr w:rsidR="00EC5ED1" w:rsidRPr="000F6520" w14:paraId="3EE3C567" w14:textId="77777777" w:rsidTr="00AC20FD">
        <w:tc>
          <w:tcPr>
            <w:tcW w:w="0" w:type="auto"/>
            <w:vMerge/>
            <w:vAlign w:val="center"/>
          </w:tcPr>
          <w:p w14:paraId="48F7B37E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53CAF202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05:17:000000:314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BB326F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0C8F6E5E" w14:textId="77777777" w:rsidTr="00AC20FD">
        <w:tc>
          <w:tcPr>
            <w:tcW w:w="0" w:type="auto"/>
            <w:vMerge/>
            <w:vAlign w:val="center"/>
          </w:tcPr>
          <w:p w14:paraId="0F7F1805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12EAD5A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56144907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1A203F47" w14:textId="77777777" w:rsidTr="00AC20FD">
        <w:tc>
          <w:tcPr>
            <w:tcW w:w="0" w:type="auto"/>
            <w:vMerge/>
            <w:vAlign w:val="center"/>
          </w:tcPr>
          <w:p w14:paraId="3D10DD0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342830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09AAB76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7EF30B31" w14:textId="77777777" w:rsidTr="00AC20FD">
        <w:tc>
          <w:tcPr>
            <w:tcW w:w="0" w:type="auto"/>
            <w:vMerge/>
            <w:vAlign w:val="center"/>
          </w:tcPr>
          <w:p w14:paraId="128D1EF5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754AEC44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5656E49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2CE4161F" w14:textId="77777777" w:rsidTr="00AC20FD">
        <w:tc>
          <w:tcPr>
            <w:tcW w:w="0" w:type="auto"/>
            <w:vMerge/>
            <w:vAlign w:val="center"/>
          </w:tcPr>
          <w:p w14:paraId="624F0B98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5E8C404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458BED2B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35324A07" w14:textId="77777777" w:rsidTr="00AC20FD">
        <w:tc>
          <w:tcPr>
            <w:tcW w:w="0" w:type="auto"/>
            <w:vMerge/>
            <w:vAlign w:val="center"/>
          </w:tcPr>
          <w:p w14:paraId="453176B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241655A0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07DFAE2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Табасаранский р-н,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0BD6B572" w14:textId="77777777" w:rsidTr="00AC20FD">
        <w:tc>
          <w:tcPr>
            <w:tcW w:w="0" w:type="auto"/>
            <w:vMerge/>
            <w:vAlign w:val="center"/>
          </w:tcPr>
          <w:p w14:paraId="654EB0B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2B28A52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05:17:000005:1112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515559C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Табасаранский,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34E367BF" w14:textId="77777777" w:rsidTr="00AC20FD">
        <w:tc>
          <w:tcPr>
            <w:tcW w:w="0" w:type="auto"/>
            <w:vMerge/>
            <w:vAlign w:val="center"/>
          </w:tcPr>
          <w:p w14:paraId="46FB7C1A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526139F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05:17:000008:480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76F9DEC5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Табасаранский, с.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4EDB8F42" w14:textId="77777777" w:rsidTr="00AC20FD">
        <w:tc>
          <w:tcPr>
            <w:tcW w:w="0" w:type="auto"/>
            <w:vMerge/>
            <w:vAlign w:val="center"/>
          </w:tcPr>
          <w:p w14:paraId="130FD1F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6AE4192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05:17:000008:590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4BA71663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2DBAFAEE" w14:textId="77777777" w:rsidTr="00AC20FD">
        <w:tc>
          <w:tcPr>
            <w:tcW w:w="0" w:type="auto"/>
            <w:vMerge/>
            <w:vAlign w:val="center"/>
          </w:tcPr>
          <w:p w14:paraId="5813B203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6412A69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05:17:000008:1004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3A8E95EC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399EBC10" w14:textId="77777777" w:rsidTr="00AC20FD">
        <w:tc>
          <w:tcPr>
            <w:tcW w:w="0" w:type="auto"/>
            <w:vMerge/>
            <w:vAlign w:val="center"/>
          </w:tcPr>
          <w:p w14:paraId="7939363A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0B1A641E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05:17:000081:68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0E7F7D29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Табасаранский,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0B5D6F73" w14:textId="77777777" w:rsidTr="00AC20FD">
        <w:tc>
          <w:tcPr>
            <w:tcW w:w="0" w:type="auto"/>
            <w:vMerge/>
            <w:vAlign w:val="center"/>
          </w:tcPr>
          <w:p w14:paraId="19A1806A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4BF15274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05:17:000081:93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03F50DB4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Табасаранский, с.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6599D8A3" w14:textId="77777777" w:rsidTr="00AC20FD">
        <w:tc>
          <w:tcPr>
            <w:tcW w:w="0" w:type="auto"/>
            <w:vMerge/>
            <w:vAlign w:val="center"/>
          </w:tcPr>
          <w:p w14:paraId="1A8951B1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6B1B528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05:17:000082:1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123A28B1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Табасаранский р-н., с.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595A724D" w14:textId="77777777" w:rsidTr="00AC20FD">
        <w:tc>
          <w:tcPr>
            <w:tcW w:w="0" w:type="auto"/>
            <w:vMerge/>
            <w:vAlign w:val="center"/>
          </w:tcPr>
          <w:p w14:paraId="5A18DAED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5C37B663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05:17:000082:30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605CD49F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Дагестан </w:t>
            </w:r>
            <w:proofErr w:type="spellStart"/>
            <w:r w:rsidRPr="00697FA5">
              <w:t>респ</w:t>
            </w:r>
            <w:proofErr w:type="spellEnd"/>
            <w:r w:rsidRPr="00697FA5">
              <w:t xml:space="preserve">, р-н Табасаранский, с.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38BA32B1" w14:textId="77777777" w:rsidTr="00AC20FD">
        <w:tc>
          <w:tcPr>
            <w:tcW w:w="0" w:type="auto"/>
            <w:vMerge/>
            <w:vAlign w:val="center"/>
          </w:tcPr>
          <w:p w14:paraId="7DDFE064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6455BDBD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05:17:000082:33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485CDDAB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3DCB4A36" w14:textId="77777777" w:rsidTr="00AC20FD">
        <w:tc>
          <w:tcPr>
            <w:tcW w:w="0" w:type="auto"/>
            <w:vMerge/>
            <w:vAlign w:val="center"/>
          </w:tcPr>
          <w:p w14:paraId="5A377CCD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2DB0B314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05:17:000082:36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6ED2C474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Дагестан </w:t>
            </w:r>
            <w:proofErr w:type="spellStart"/>
            <w:r w:rsidRPr="00697FA5">
              <w:t>респ</w:t>
            </w:r>
            <w:proofErr w:type="spellEnd"/>
            <w:r w:rsidRPr="00697FA5">
              <w:t xml:space="preserve">, р-н Табасаранский, с.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0939620D" w14:textId="77777777" w:rsidTr="00AC20FD">
        <w:tc>
          <w:tcPr>
            <w:tcW w:w="0" w:type="auto"/>
            <w:vMerge/>
            <w:vAlign w:val="center"/>
          </w:tcPr>
          <w:p w14:paraId="3AEAD268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26C78D34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05:17:000082:44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5080CF7E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09B78C3B" w14:textId="77777777" w:rsidTr="00AC20FD">
        <w:tc>
          <w:tcPr>
            <w:tcW w:w="0" w:type="auto"/>
            <w:vMerge/>
            <w:vAlign w:val="center"/>
          </w:tcPr>
          <w:p w14:paraId="79733D33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78A4F92D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05:17:000083:5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6BF81C78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Табасаранский, с. </w:t>
            </w:r>
            <w:proofErr w:type="spellStart"/>
            <w:r w:rsidRPr="00697FA5">
              <w:t>Халаг</w:t>
            </w:r>
            <w:proofErr w:type="spellEnd"/>
          </w:p>
        </w:tc>
      </w:tr>
      <w:tr w:rsidR="00EC5ED1" w:rsidRPr="000F6520" w14:paraId="02A64FE3" w14:textId="77777777" w:rsidTr="00AC20FD">
        <w:tc>
          <w:tcPr>
            <w:tcW w:w="0" w:type="auto"/>
            <w:vMerge/>
            <w:vAlign w:val="center"/>
          </w:tcPr>
          <w:p w14:paraId="618B6A81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286921CE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05:17:000083:21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64429933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 Табасаранский, в местности "</w:t>
            </w:r>
            <w:proofErr w:type="spellStart"/>
            <w:r w:rsidRPr="00697FA5">
              <w:t>Узундере</w:t>
            </w:r>
            <w:proofErr w:type="spellEnd"/>
            <w:r w:rsidRPr="00697FA5">
              <w:t>"</w:t>
            </w:r>
          </w:p>
        </w:tc>
      </w:tr>
      <w:tr w:rsidR="00EC5ED1" w:rsidRPr="000F6520" w14:paraId="3B046A20" w14:textId="77777777" w:rsidTr="00AC20FD">
        <w:tc>
          <w:tcPr>
            <w:tcW w:w="0" w:type="auto"/>
            <w:vMerge/>
            <w:vAlign w:val="center"/>
          </w:tcPr>
          <w:p w14:paraId="415373A2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69FC30A9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05:17:000083:138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0AE3BC42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>Республика Дагестан, р-н Табасаранский, на местности "</w:t>
            </w:r>
            <w:proofErr w:type="spellStart"/>
            <w:r w:rsidRPr="00697FA5">
              <w:t>Узундере</w:t>
            </w:r>
            <w:proofErr w:type="spellEnd"/>
            <w:r w:rsidRPr="00697FA5">
              <w:t>"</w:t>
            </w:r>
          </w:p>
        </w:tc>
      </w:tr>
      <w:tr w:rsidR="00EC5ED1" w:rsidRPr="000F6520" w14:paraId="5B04E988" w14:textId="77777777" w:rsidTr="00AC20FD">
        <w:tc>
          <w:tcPr>
            <w:tcW w:w="0" w:type="auto"/>
            <w:vMerge/>
            <w:vAlign w:val="center"/>
          </w:tcPr>
          <w:p w14:paraId="336827B1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5DB9E2ED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05:17:000148:19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3F438BB8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Табасаранский, с.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615829EF" w14:textId="77777777" w:rsidTr="00AC20FD">
        <w:tc>
          <w:tcPr>
            <w:tcW w:w="0" w:type="auto"/>
            <w:vMerge/>
            <w:vAlign w:val="center"/>
          </w:tcPr>
          <w:p w14:paraId="667FEDF5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1D53E1B8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05:14:000068:12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36071B73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р-н. </w:t>
            </w:r>
            <w:proofErr w:type="spellStart"/>
            <w:r w:rsidRPr="00697FA5">
              <w:t>Кайтагский</w:t>
            </w:r>
            <w:proofErr w:type="spellEnd"/>
            <w:r w:rsidRPr="00697FA5">
              <w:t xml:space="preserve">, "с/с </w:t>
            </w:r>
            <w:proofErr w:type="spellStart"/>
            <w:r w:rsidRPr="00697FA5">
              <w:t>Карацанский</w:t>
            </w:r>
            <w:proofErr w:type="spellEnd"/>
            <w:r w:rsidRPr="00697FA5">
              <w:t>"</w:t>
            </w:r>
          </w:p>
        </w:tc>
      </w:tr>
      <w:tr w:rsidR="00EC5ED1" w:rsidRPr="000F6520" w14:paraId="1755A081" w14:textId="77777777" w:rsidTr="00AC20FD">
        <w:tc>
          <w:tcPr>
            <w:tcW w:w="0" w:type="auto"/>
            <w:vMerge/>
            <w:vAlign w:val="center"/>
          </w:tcPr>
          <w:p w14:paraId="0E4DAFA9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49B4C8D1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05:07:000002:6690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3788E30D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р-н, п </w:t>
            </w:r>
            <w:proofErr w:type="spellStart"/>
            <w:r w:rsidRPr="00697FA5">
              <w:t>Мамедкала</w:t>
            </w:r>
            <w:proofErr w:type="spellEnd"/>
            <w:r w:rsidRPr="00697FA5">
              <w:t xml:space="preserve">, </w:t>
            </w:r>
            <w:proofErr w:type="spellStart"/>
            <w:r w:rsidRPr="00697FA5">
              <w:t>ул</w:t>
            </w:r>
            <w:proofErr w:type="spellEnd"/>
            <w:r w:rsidRPr="00697FA5">
              <w:t xml:space="preserve"> Гагарина, 31</w:t>
            </w:r>
          </w:p>
        </w:tc>
      </w:tr>
      <w:tr w:rsidR="00EC5ED1" w:rsidRPr="000F6520" w14:paraId="37C7DA84" w14:textId="77777777" w:rsidTr="00AC20FD">
        <w:tc>
          <w:tcPr>
            <w:tcW w:w="0" w:type="auto"/>
            <w:vMerge/>
            <w:vAlign w:val="center"/>
          </w:tcPr>
          <w:p w14:paraId="4AFB390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197B3D7F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05:17:000008:1673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27F2E77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Табасаранский р-н., с. </w:t>
            </w:r>
            <w:proofErr w:type="spellStart"/>
            <w:r w:rsidRPr="00697FA5">
              <w:t>Дарваг</w:t>
            </w:r>
            <w:proofErr w:type="spellEnd"/>
          </w:p>
        </w:tc>
      </w:tr>
      <w:tr w:rsidR="00EC5ED1" w:rsidRPr="000F6520" w14:paraId="0271479A" w14:textId="77777777" w:rsidTr="00AC20FD">
        <w:tc>
          <w:tcPr>
            <w:tcW w:w="0" w:type="auto"/>
            <w:vMerge/>
            <w:vAlign w:val="center"/>
          </w:tcPr>
          <w:p w14:paraId="0916DA17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2CA667CB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05:07:000020:1009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06E8ACFE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Дербентский р-н., с. </w:t>
            </w:r>
            <w:proofErr w:type="spellStart"/>
            <w:r w:rsidRPr="00697FA5">
              <w:t>Салик</w:t>
            </w:r>
            <w:proofErr w:type="spellEnd"/>
            <w:r w:rsidRPr="00697FA5">
              <w:t>, ул. Дербентская, д.11</w:t>
            </w:r>
          </w:p>
        </w:tc>
      </w:tr>
      <w:tr w:rsidR="00EC5ED1" w:rsidRPr="000F6520" w14:paraId="314267E6" w14:textId="77777777" w:rsidTr="00AC20FD">
        <w:tc>
          <w:tcPr>
            <w:tcW w:w="0" w:type="auto"/>
            <w:vMerge/>
            <w:vAlign w:val="center"/>
          </w:tcPr>
          <w:p w14:paraId="4ED48F6C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27414260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05:17:000005:830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0D9C15E6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 </w:t>
            </w:r>
            <w:proofErr w:type="spellStart"/>
            <w:r w:rsidRPr="00697FA5">
              <w:t>Ерси</w:t>
            </w:r>
            <w:proofErr w:type="spellEnd"/>
          </w:p>
        </w:tc>
      </w:tr>
      <w:tr w:rsidR="00EC5ED1" w:rsidRPr="000F6520" w14:paraId="04BEBB9F" w14:textId="77777777" w:rsidTr="00AC20FD">
        <w:tc>
          <w:tcPr>
            <w:tcW w:w="0" w:type="auto"/>
            <w:vMerge/>
            <w:vAlign w:val="center"/>
          </w:tcPr>
          <w:p w14:paraId="5B98A28B" w14:textId="77777777" w:rsidR="00EC5ED1" w:rsidRPr="009547E8" w:rsidRDefault="00EC5ED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3800D4CC" w:rsidR="00EC5ED1" w:rsidRPr="00EC5ED1" w:rsidRDefault="00EC5ED1" w:rsidP="00EC5ED1">
            <w:pPr>
              <w:ind w:left="360"/>
              <w:jc w:val="center"/>
              <w:rPr>
                <w:bCs/>
              </w:rPr>
            </w:pPr>
            <w:r w:rsidRPr="00697FA5">
              <w:t>05:17:000162:11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12F07173" w:rsidR="00EC5ED1" w:rsidRPr="000F6520" w:rsidRDefault="00EC5ED1" w:rsidP="002916FF">
            <w:pPr>
              <w:ind w:left="-112" w:right="-137"/>
              <w:jc w:val="center"/>
              <w:rPr>
                <w:bCs/>
              </w:rPr>
            </w:pPr>
            <w:r w:rsidRPr="00697FA5">
              <w:t xml:space="preserve">Республика Дагестан, р-н Табасаранский, с. </w:t>
            </w:r>
            <w:proofErr w:type="spellStart"/>
            <w:r w:rsidRPr="00697FA5">
              <w:t>Зиль</w:t>
            </w:r>
            <w:proofErr w:type="spellEnd"/>
          </w:p>
        </w:tc>
      </w:tr>
      <w:tr w:rsidR="00570651" w:rsidRPr="000F6520" w14:paraId="408CAECC" w14:textId="77777777" w:rsidTr="00570651">
        <w:tc>
          <w:tcPr>
            <w:tcW w:w="0" w:type="auto"/>
            <w:vAlign w:val="center"/>
          </w:tcPr>
          <w:p w14:paraId="4640B3FB" w14:textId="77777777" w:rsidR="00570651" w:rsidRPr="009547E8" w:rsidRDefault="0057065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AE34" w14:textId="77777777" w:rsidR="00570651" w:rsidRDefault="00570651" w:rsidP="00570651">
            <w:pPr>
              <w:ind w:left="360"/>
              <w:jc w:val="center"/>
            </w:pPr>
            <w:r>
              <w:t>05:07:000002</w:t>
            </w:r>
          </w:p>
          <w:p w14:paraId="398CF21C" w14:textId="77777777" w:rsidR="00570651" w:rsidRDefault="00570651" w:rsidP="00570651">
            <w:pPr>
              <w:ind w:left="360"/>
              <w:jc w:val="center"/>
            </w:pPr>
            <w:r>
              <w:t>05:07:000020</w:t>
            </w:r>
          </w:p>
          <w:p w14:paraId="6F30E141" w14:textId="77777777" w:rsidR="00570651" w:rsidRDefault="00570651" w:rsidP="00570651">
            <w:pPr>
              <w:ind w:left="360"/>
              <w:jc w:val="center"/>
            </w:pPr>
            <w:r>
              <w:t>05:07:000061</w:t>
            </w:r>
          </w:p>
          <w:p w14:paraId="413E6696" w14:textId="77777777" w:rsidR="00570651" w:rsidRDefault="00570651" w:rsidP="00570651">
            <w:pPr>
              <w:ind w:left="360"/>
              <w:jc w:val="center"/>
            </w:pPr>
            <w:r>
              <w:t>05:07:000062</w:t>
            </w:r>
          </w:p>
          <w:p w14:paraId="11F25898" w14:textId="77777777" w:rsidR="00570651" w:rsidRDefault="00570651" w:rsidP="00570651">
            <w:pPr>
              <w:ind w:left="360"/>
              <w:jc w:val="center"/>
            </w:pPr>
            <w:r>
              <w:t>05:07:000067</w:t>
            </w:r>
          </w:p>
          <w:p w14:paraId="193D795E" w14:textId="77777777" w:rsidR="00570651" w:rsidRDefault="00570651" w:rsidP="00570651">
            <w:pPr>
              <w:ind w:left="360"/>
              <w:jc w:val="center"/>
            </w:pPr>
            <w:r>
              <w:t>05:07:000078</w:t>
            </w:r>
          </w:p>
          <w:p w14:paraId="6665BCD3" w14:textId="77777777" w:rsidR="00570651" w:rsidRDefault="00570651" w:rsidP="00570651">
            <w:pPr>
              <w:ind w:left="360"/>
              <w:jc w:val="center"/>
            </w:pPr>
            <w:r>
              <w:t>05:07:000147</w:t>
            </w:r>
          </w:p>
          <w:p w14:paraId="6809D4E6" w14:textId="77777777" w:rsidR="00570651" w:rsidRDefault="00570651" w:rsidP="00570651">
            <w:pPr>
              <w:ind w:left="360"/>
              <w:jc w:val="center"/>
            </w:pPr>
            <w:r>
              <w:t>05:14:000099</w:t>
            </w:r>
          </w:p>
          <w:p w14:paraId="5C396B1F" w14:textId="77777777" w:rsidR="00570651" w:rsidRDefault="00570651" w:rsidP="00570651">
            <w:pPr>
              <w:ind w:left="360"/>
              <w:jc w:val="center"/>
            </w:pPr>
            <w:r>
              <w:t>05:14:000100</w:t>
            </w:r>
          </w:p>
          <w:p w14:paraId="21CF6FDC" w14:textId="77777777" w:rsidR="00570651" w:rsidRDefault="00570651" w:rsidP="00570651">
            <w:pPr>
              <w:ind w:left="360"/>
              <w:jc w:val="center"/>
            </w:pPr>
            <w:r>
              <w:t>05:17:000005</w:t>
            </w:r>
          </w:p>
          <w:p w14:paraId="2E031E78" w14:textId="77777777" w:rsidR="00570651" w:rsidRDefault="00570651" w:rsidP="00570651">
            <w:pPr>
              <w:ind w:left="360"/>
              <w:jc w:val="center"/>
            </w:pPr>
            <w:r>
              <w:t>05:17:000008</w:t>
            </w:r>
          </w:p>
          <w:p w14:paraId="48B4A960" w14:textId="77777777" w:rsidR="00570651" w:rsidRDefault="00570651" w:rsidP="00570651">
            <w:pPr>
              <w:ind w:left="360"/>
              <w:jc w:val="center"/>
            </w:pPr>
            <w:r>
              <w:t>05:17:000081</w:t>
            </w:r>
          </w:p>
          <w:p w14:paraId="55D2A22A" w14:textId="77777777" w:rsidR="00570651" w:rsidRDefault="00570651" w:rsidP="00570651">
            <w:pPr>
              <w:ind w:left="360"/>
              <w:jc w:val="center"/>
            </w:pPr>
            <w:r>
              <w:t>05:17:000082</w:t>
            </w:r>
          </w:p>
          <w:p w14:paraId="0CA3FA61" w14:textId="77777777" w:rsidR="00570651" w:rsidRDefault="00570651" w:rsidP="00570651">
            <w:pPr>
              <w:ind w:left="360"/>
              <w:jc w:val="center"/>
            </w:pPr>
            <w:r>
              <w:t>05:17:000083</w:t>
            </w:r>
          </w:p>
          <w:p w14:paraId="09C91BE8" w14:textId="77777777" w:rsidR="00570651" w:rsidRDefault="00570651" w:rsidP="00570651">
            <w:pPr>
              <w:ind w:left="360"/>
              <w:jc w:val="center"/>
            </w:pPr>
            <w:r>
              <w:t>05:17:000160</w:t>
            </w:r>
          </w:p>
          <w:p w14:paraId="3B456F7D" w14:textId="03403D65" w:rsidR="00570651" w:rsidRPr="00697FA5" w:rsidRDefault="00570651" w:rsidP="00570651">
            <w:pPr>
              <w:ind w:left="360"/>
              <w:jc w:val="center"/>
            </w:pPr>
            <w:r>
              <w:t>05:17:000162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D6F0" w14:textId="13E5A0DE" w:rsidR="00570651" w:rsidRPr="00697FA5" w:rsidRDefault="00570651" w:rsidP="00570651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021B4637" w14:textId="77777777" w:rsidR="00EC5ED1" w:rsidRDefault="00EC5ED1" w:rsidP="00EC5ED1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Дербентский район</w:t>
            </w:r>
            <w:r w:rsidRPr="00BD45F6">
              <w:t>" Республики Дагестан</w:t>
            </w:r>
          </w:p>
          <w:p w14:paraId="6B615603" w14:textId="77777777" w:rsidR="00EC5ED1" w:rsidRDefault="00EC5ED1" w:rsidP="00EC5ED1">
            <w:pPr>
              <w:pStyle w:val="a3"/>
              <w:jc w:val="center"/>
            </w:pPr>
            <w:r>
              <w:t>Адрес: Республика Дагестан, г. Дербент, ул. Гагарина, 23</w:t>
            </w:r>
          </w:p>
          <w:p w14:paraId="102DAD7A" w14:textId="77777777" w:rsidR="00EC5ED1" w:rsidRDefault="00EC5ED1" w:rsidP="00EC5ED1">
            <w:pPr>
              <w:pStyle w:val="a3"/>
              <w:jc w:val="center"/>
            </w:pPr>
            <w:r>
              <w:t>Телефон: +7 (903) 482-99-90, +7 (87240) 4-31-75</w:t>
            </w:r>
          </w:p>
          <w:p w14:paraId="4364D997" w14:textId="77777777" w:rsidR="00EC5ED1" w:rsidRDefault="00EC5ED1" w:rsidP="00EC5ED1">
            <w:pPr>
              <w:pStyle w:val="a3"/>
              <w:jc w:val="center"/>
            </w:pPr>
            <w:r>
              <w:t>Электронная почта: derbentrayon@e-dag.ru</w:t>
            </w:r>
          </w:p>
          <w:p w14:paraId="0EFC5F82" w14:textId="77777777" w:rsidR="00EC5ED1" w:rsidRDefault="00EC5ED1" w:rsidP="00EC5ED1">
            <w:pPr>
              <w:pStyle w:val="a3"/>
              <w:jc w:val="center"/>
            </w:pPr>
            <w:r>
              <w:t xml:space="preserve">Официальный сайт: </w:t>
            </w:r>
            <w:hyperlink r:id="rId6" w:history="1">
              <w:r w:rsidRPr="002C759C">
                <w:rPr>
                  <w:rStyle w:val="a5"/>
                </w:rPr>
                <w:t>https://www.derbrayon.ru/</w:t>
              </w:r>
            </w:hyperlink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1198ED48" w14:textId="77777777" w:rsidR="00EC5ED1" w:rsidRDefault="00EC5ED1" w:rsidP="00EC5ED1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Кайтагский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32D391C3" w14:textId="77777777" w:rsidR="00EC5ED1" w:rsidRDefault="00EC5ED1" w:rsidP="00EC5ED1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Кайтагский</w:t>
            </w:r>
            <w:proofErr w:type="spellEnd"/>
            <w:r>
              <w:t xml:space="preserve"> район, с. </w:t>
            </w:r>
            <w:proofErr w:type="spellStart"/>
            <w:r>
              <w:t>Маджалис</w:t>
            </w:r>
            <w:proofErr w:type="spellEnd"/>
            <w:r>
              <w:t xml:space="preserve">, ул. </w:t>
            </w:r>
            <w:proofErr w:type="spellStart"/>
            <w:r>
              <w:t>Надречная</w:t>
            </w:r>
            <w:proofErr w:type="spellEnd"/>
            <w:r>
              <w:t>, 11</w:t>
            </w:r>
          </w:p>
          <w:p w14:paraId="798BBEED" w14:textId="77777777" w:rsidR="00EC5ED1" w:rsidRDefault="00EC5ED1" w:rsidP="00EC5ED1">
            <w:pPr>
              <w:pStyle w:val="a3"/>
              <w:jc w:val="center"/>
            </w:pPr>
            <w:r>
              <w:t>Телефон: +7 (7238) 47-3-70</w:t>
            </w:r>
          </w:p>
          <w:p w14:paraId="0128892E" w14:textId="77777777" w:rsidR="00EC5ED1" w:rsidRDefault="00EC5ED1" w:rsidP="00EC5ED1">
            <w:pPr>
              <w:pStyle w:val="a3"/>
              <w:jc w:val="center"/>
            </w:pPr>
            <w:r>
              <w:t>Электронная почта: mokaitag@yandex.ru</w:t>
            </w:r>
          </w:p>
          <w:p w14:paraId="0B235F97" w14:textId="77777777" w:rsidR="00EC5ED1" w:rsidRDefault="00EC5ED1" w:rsidP="00EC5ED1">
            <w:pPr>
              <w:pStyle w:val="a3"/>
              <w:jc w:val="center"/>
            </w:pPr>
            <w:r>
              <w:t>Официальный сайт: http://kaytagrayon.e-dag.ru/</w:t>
            </w:r>
          </w:p>
          <w:p w14:paraId="4C9D041A" w14:textId="77777777" w:rsidR="000F6520" w:rsidRPr="00884F7A" w:rsidRDefault="000F6520" w:rsidP="002916F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859F24D" w14:textId="77777777" w:rsidR="00EC5ED1" w:rsidRDefault="00EC5ED1" w:rsidP="00EC5ED1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Табасаранский район</w:t>
            </w:r>
            <w:r w:rsidRPr="00BD45F6">
              <w:t>" Республики Дагестан</w:t>
            </w:r>
          </w:p>
          <w:p w14:paraId="2DB1741A" w14:textId="77777777" w:rsidR="00EC5ED1" w:rsidRDefault="00EC5ED1" w:rsidP="00EC5ED1">
            <w:pPr>
              <w:pStyle w:val="a3"/>
              <w:jc w:val="center"/>
            </w:pPr>
            <w:r>
              <w:t xml:space="preserve">Адрес: Республика Дагестан, Табасаранский район, с. Хучни, ул. </w:t>
            </w:r>
            <w:proofErr w:type="spellStart"/>
            <w:r>
              <w:t>Османова</w:t>
            </w:r>
            <w:proofErr w:type="spellEnd"/>
            <w:r>
              <w:t>, 32</w:t>
            </w:r>
          </w:p>
          <w:p w14:paraId="0BBFD44D" w14:textId="77777777" w:rsidR="00EC5ED1" w:rsidRDefault="00EC5ED1" w:rsidP="00EC5ED1">
            <w:pPr>
              <w:pStyle w:val="a3"/>
              <w:jc w:val="center"/>
            </w:pPr>
            <w:r>
              <w:t>Телефон: +7 (872) 492-41-64</w:t>
            </w:r>
          </w:p>
          <w:p w14:paraId="5940530E" w14:textId="77777777" w:rsidR="00EC5ED1" w:rsidRDefault="00EC5ED1" w:rsidP="00EC5ED1">
            <w:pPr>
              <w:pStyle w:val="a3"/>
              <w:jc w:val="center"/>
            </w:pPr>
            <w:r>
              <w:t>Электронная почта: tabasaranrayon@e-dag.ru</w:t>
            </w:r>
          </w:p>
          <w:p w14:paraId="13BF2C10" w14:textId="77777777" w:rsidR="00EC5ED1" w:rsidRDefault="00EC5ED1" w:rsidP="00EC5ED1">
            <w:pPr>
              <w:pStyle w:val="a3"/>
              <w:jc w:val="center"/>
            </w:pPr>
            <w:r>
              <w:t xml:space="preserve">Официальный сайт: </w:t>
            </w:r>
            <w:hyperlink r:id="rId7" w:history="1">
              <w:r w:rsidRPr="002C759C">
                <w:rPr>
                  <w:rStyle w:val="a5"/>
                </w:rPr>
                <w:t>https://mr-tabasaran.ru</w:t>
              </w:r>
            </w:hyperlink>
          </w:p>
          <w:p w14:paraId="280A0B79" w14:textId="77777777" w:rsidR="00EC5ED1" w:rsidRDefault="00EC5ED1" w:rsidP="00EC5ED1">
            <w:pPr>
              <w:pStyle w:val="a3"/>
              <w:jc w:val="center"/>
            </w:pPr>
            <w:bookmarkStart w:id="0" w:name="_GoBack"/>
            <w:bookmarkEnd w:id="0"/>
          </w:p>
          <w:p w14:paraId="74193BD7" w14:textId="442FC9B5" w:rsidR="000F6520" w:rsidRDefault="000F6520" w:rsidP="000F6520">
            <w:pPr>
              <w:pStyle w:val="a3"/>
              <w:ind w:left="0"/>
              <w:jc w:val="center"/>
            </w:pP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2666C57D" w14:textId="77777777" w:rsidR="00EC5ED1" w:rsidRDefault="00EC5ED1" w:rsidP="00EC5ED1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Дербентский район</w:t>
            </w:r>
            <w:r w:rsidRPr="00BD45F6">
              <w:t>" Республики Дагестан</w:t>
            </w:r>
          </w:p>
          <w:p w14:paraId="4FB3158A" w14:textId="77777777" w:rsidR="00EC5ED1" w:rsidRDefault="00EC5ED1" w:rsidP="00EC5ED1">
            <w:pPr>
              <w:pStyle w:val="a3"/>
              <w:jc w:val="center"/>
            </w:pPr>
            <w:r>
              <w:t>Адрес: Республика Дагестан, г. Дербент, ул. Гагарина, 23</w:t>
            </w:r>
          </w:p>
          <w:p w14:paraId="244E33C3" w14:textId="77777777" w:rsidR="00EC5ED1" w:rsidRDefault="00EC5ED1" w:rsidP="00EC5ED1">
            <w:pPr>
              <w:pStyle w:val="a3"/>
              <w:jc w:val="center"/>
            </w:pPr>
            <w:r>
              <w:t>Телефон: +7 (903) 482-99-90, +7 (87240) 4-31-75</w:t>
            </w:r>
          </w:p>
          <w:p w14:paraId="67249781" w14:textId="77777777" w:rsidR="00EC5ED1" w:rsidRDefault="00EC5ED1" w:rsidP="00EC5ED1">
            <w:pPr>
              <w:pStyle w:val="a3"/>
              <w:jc w:val="center"/>
            </w:pPr>
            <w:r>
              <w:t>Электронная почта: derbentrayon@e-dag.ru</w:t>
            </w:r>
          </w:p>
          <w:p w14:paraId="01D51DA3" w14:textId="77777777" w:rsidR="00EC5ED1" w:rsidRDefault="00EC5ED1" w:rsidP="00EC5ED1">
            <w:pPr>
              <w:pStyle w:val="a3"/>
              <w:jc w:val="center"/>
            </w:pPr>
            <w:r>
              <w:t xml:space="preserve">Официальный сайт: </w:t>
            </w:r>
            <w:hyperlink r:id="rId8" w:history="1">
              <w:r w:rsidRPr="002C759C">
                <w:rPr>
                  <w:rStyle w:val="a5"/>
                </w:rPr>
                <w:t>https://www.derbrayon.ru/</w:t>
              </w:r>
            </w:hyperlink>
          </w:p>
          <w:p w14:paraId="67DEADA9" w14:textId="77777777" w:rsidR="00EC5ED1" w:rsidRPr="00884F7A" w:rsidRDefault="00EC5ED1" w:rsidP="00EC5ED1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64B9161E" w14:textId="77777777" w:rsidR="00EC5ED1" w:rsidRDefault="00EC5ED1" w:rsidP="00EC5ED1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Кайтагский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2B92790E" w14:textId="77777777" w:rsidR="00EC5ED1" w:rsidRDefault="00EC5ED1" w:rsidP="00EC5ED1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Кайтагский</w:t>
            </w:r>
            <w:proofErr w:type="spellEnd"/>
            <w:r>
              <w:t xml:space="preserve"> район, с. </w:t>
            </w:r>
            <w:proofErr w:type="spellStart"/>
            <w:r>
              <w:t>Маджалис</w:t>
            </w:r>
            <w:proofErr w:type="spellEnd"/>
            <w:r>
              <w:t xml:space="preserve">, ул. </w:t>
            </w:r>
            <w:proofErr w:type="spellStart"/>
            <w:r>
              <w:t>Надречная</w:t>
            </w:r>
            <w:proofErr w:type="spellEnd"/>
            <w:r>
              <w:t>, 11</w:t>
            </w:r>
          </w:p>
          <w:p w14:paraId="2D3AE71A" w14:textId="77777777" w:rsidR="00EC5ED1" w:rsidRDefault="00EC5ED1" w:rsidP="00EC5ED1">
            <w:pPr>
              <w:pStyle w:val="a3"/>
              <w:jc w:val="center"/>
            </w:pPr>
            <w:r>
              <w:t>Телефон: +7 (7238) 47-3-70</w:t>
            </w:r>
          </w:p>
          <w:p w14:paraId="47C0A231" w14:textId="77777777" w:rsidR="00EC5ED1" w:rsidRDefault="00EC5ED1" w:rsidP="00EC5ED1">
            <w:pPr>
              <w:pStyle w:val="a3"/>
              <w:jc w:val="center"/>
            </w:pPr>
            <w:r>
              <w:t>Электронная почта: mokaitag@yandex.ru</w:t>
            </w:r>
          </w:p>
          <w:p w14:paraId="441B1229" w14:textId="77777777" w:rsidR="00EC5ED1" w:rsidRDefault="00EC5ED1" w:rsidP="00EC5ED1">
            <w:pPr>
              <w:pStyle w:val="a3"/>
              <w:jc w:val="center"/>
            </w:pPr>
            <w:r>
              <w:t>Официальный сайт: http://kaytagrayon.e-dag.ru/</w:t>
            </w:r>
          </w:p>
          <w:p w14:paraId="5D9478FF" w14:textId="77777777" w:rsidR="00EC5ED1" w:rsidRPr="00884F7A" w:rsidRDefault="00EC5ED1" w:rsidP="00EC5ED1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23F2C121" w14:textId="77777777" w:rsidR="00EC5ED1" w:rsidRDefault="00EC5ED1" w:rsidP="00EC5ED1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Табасаранский район</w:t>
            </w:r>
            <w:r w:rsidRPr="00BD45F6">
              <w:t>" Республики Дагестан</w:t>
            </w:r>
          </w:p>
          <w:p w14:paraId="32E7D772" w14:textId="77777777" w:rsidR="00EC5ED1" w:rsidRDefault="00EC5ED1" w:rsidP="00EC5ED1">
            <w:pPr>
              <w:pStyle w:val="a3"/>
              <w:jc w:val="center"/>
            </w:pPr>
            <w:r>
              <w:t xml:space="preserve">Адрес: Республика Дагестан, Табасаранский район, с. Хучни, ул. </w:t>
            </w:r>
            <w:proofErr w:type="spellStart"/>
            <w:r>
              <w:t>Османова</w:t>
            </w:r>
            <w:proofErr w:type="spellEnd"/>
            <w:r>
              <w:t>, 32</w:t>
            </w:r>
          </w:p>
          <w:p w14:paraId="0340FCB2" w14:textId="77777777" w:rsidR="00EC5ED1" w:rsidRDefault="00EC5ED1" w:rsidP="00EC5ED1">
            <w:pPr>
              <w:pStyle w:val="a3"/>
              <w:jc w:val="center"/>
            </w:pPr>
            <w:r>
              <w:t>Телефон: +7 (872) 492-41-64</w:t>
            </w:r>
          </w:p>
          <w:p w14:paraId="6F2AE8B1" w14:textId="77777777" w:rsidR="00EC5ED1" w:rsidRDefault="00EC5ED1" w:rsidP="00EC5ED1">
            <w:pPr>
              <w:pStyle w:val="a3"/>
              <w:jc w:val="center"/>
            </w:pPr>
            <w:r>
              <w:t>Электронная почта: tabasaranrayon@e-dag.ru</w:t>
            </w:r>
          </w:p>
          <w:p w14:paraId="3D580F8C" w14:textId="5C2DB8B3" w:rsidR="000F6520" w:rsidRDefault="00EC5ED1" w:rsidP="00EC5ED1">
            <w:pPr>
              <w:pStyle w:val="a3"/>
              <w:ind w:left="0"/>
              <w:jc w:val="center"/>
            </w:pPr>
            <w:r>
              <w:t xml:space="preserve">Официальный сайт: </w:t>
            </w:r>
            <w:hyperlink r:id="rId9" w:history="1">
              <w:r w:rsidRPr="002C759C">
                <w:rPr>
                  <w:rStyle w:val="a5"/>
                </w:rPr>
                <w:t>https://mr-tabasaran.ru</w:t>
              </w:r>
            </w:hyperlink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19B24771" w14:textId="77777777" w:rsidR="00EC5ED1" w:rsidRDefault="00EC5ED1" w:rsidP="00EC5ED1">
            <w:pPr>
              <w:pStyle w:val="a3"/>
              <w:jc w:val="center"/>
            </w:pPr>
            <w:r>
              <w:t>derbentrayon@e-dag.ru</w:t>
            </w:r>
          </w:p>
          <w:p w14:paraId="38118BF0" w14:textId="77777777" w:rsidR="00EC5ED1" w:rsidRDefault="00EC5ED1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mokaitag@yandex.ru</w:t>
            </w:r>
            <w:r w:rsidRPr="00884F7A">
              <w:rPr>
                <w:highlight w:val="yellow"/>
              </w:rPr>
              <w:t xml:space="preserve"> </w:t>
            </w:r>
          </w:p>
          <w:p w14:paraId="43A207BC" w14:textId="1F08395C" w:rsidR="00EC5ED1" w:rsidRDefault="00570651" w:rsidP="000F6520">
            <w:pPr>
              <w:jc w:val="center"/>
            </w:pPr>
            <w:hyperlink r:id="rId10" w:history="1">
              <w:r w:rsidR="00EC5ED1" w:rsidRPr="002C759C">
                <w:rPr>
                  <w:rStyle w:val="a5"/>
                </w:rPr>
                <w:t>tabasaranrayon@e-dag.ru</w:t>
              </w:r>
            </w:hyperlink>
          </w:p>
          <w:p w14:paraId="3DB8A1D8" w14:textId="3A0F89A5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11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1853E8"/>
    <w:rsid w:val="002916FF"/>
    <w:rsid w:val="002C309D"/>
    <w:rsid w:val="002D7247"/>
    <w:rsid w:val="004902C3"/>
    <w:rsid w:val="004A3BD2"/>
    <w:rsid w:val="00570651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C5ED1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brayon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r-tabasaran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erbrayon.ru/" TargetMode="External"/><Relationship Id="rId11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abasaranrayon@e-da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r-tabasa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2024-11-19T12:09:00Z</dcterms:created>
  <dcterms:modified xsi:type="dcterms:W3CDTF">2025-01-10T12:27:00Z</dcterms:modified>
</cp:coreProperties>
</file>